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7A" w:rsidRPr="006E2B7A" w:rsidRDefault="006E2B7A" w:rsidP="006E2B7A">
      <w:pPr>
        <w:spacing w:line="500" w:lineRule="exact"/>
        <w:ind w:right="26"/>
        <w:jc w:val="left"/>
        <w:rPr>
          <w:rFonts w:ascii="方正大标宋简体" w:eastAsia="方正大标宋简体" w:cs="方正大标宋简体" w:hint="eastAsia"/>
          <w:sz w:val="24"/>
          <w:szCs w:val="24"/>
        </w:rPr>
      </w:pPr>
      <w:r w:rsidRPr="006E2B7A">
        <w:rPr>
          <w:rFonts w:ascii="方正大标宋简体" w:eastAsia="方正大标宋简体" w:cs="方正大标宋简体" w:hint="eastAsia"/>
          <w:sz w:val="24"/>
          <w:szCs w:val="24"/>
        </w:rPr>
        <w:t>附件</w:t>
      </w:r>
    </w:p>
    <w:p w:rsidR="00621318" w:rsidRPr="00392FB4" w:rsidRDefault="00392FB4" w:rsidP="00690A5E">
      <w:pPr>
        <w:spacing w:line="500" w:lineRule="exact"/>
        <w:ind w:right="26"/>
        <w:jc w:val="center"/>
        <w:rPr>
          <w:rFonts w:ascii="方正大标宋简体" w:eastAsia="方正大标宋简体"/>
          <w:sz w:val="44"/>
          <w:szCs w:val="44"/>
        </w:rPr>
      </w:pPr>
      <w:r w:rsidRPr="00392FB4">
        <w:rPr>
          <w:rFonts w:ascii="方正大标宋简体" w:eastAsia="方正大标宋简体" w:cs="方正大标宋简体" w:hint="eastAsia"/>
          <w:sz w:val="44"/>
          <w:szCs w:val="44"/>
        </w:rPr>
        <w:t>青田县</w:t>
      </w:r>
      <w:r w:rsidR="00621318" w:rsidRPr="00392FB4">
        <w:rPr>
          <w:rFonts w:ascii="方正大标宋简体" w:eastAsia="方正大标宋简体" w:cs="方正大标宋简体" w:hint="eastAsia"/>
          <w:sz w:val="44"/>
          <w:szCs w:val="44"/>
        </w:rPr>
        <w:t>行政执法主体公告表</w:t>
      </w:r>
      <w:r w:rsidRPr="00392FB4">
        <w:rPr>
          <w:rFonts w:ascii="方正大标宋简体" w:eastAsia="方正大标宋简体" w:cs="方正大标宋简体" w:hint="eastAsia"/>
          <w:sz w:val="44"/>
          <w:szCs w:val="44"/>
        </w:rPr>
        <w:t>（第二批）</w:t>
      </w:r>
    </w:p>
    <w:p w:rsidR="00621318" w:rsidRPr="00392FB4" w:rsidRDefault="00621318" w:rsidP="00392FB4">
      <w:pPr>
        <w:spacing w:line="500" w:lineRule="exact"/>
        <w:jc w:val="center"/>
        <w:rPr>
          <w:rFonts w:ascii="FZHT" w:eastAsia="FZHT"/>
          <w:sz w:val="44"/>
          <w:szCs w:val="44"/>
        </w:rPr>
      </w:pPr>
      <w:r w:rsidRPr="00392FB4">
        <w:rPr>
          <w:rFonts w:ascii="FZHT" w:eastAsia="FZHT" w:cs="FZHT" w:hint="eastAsia"/>
          <w:sz w:val="44"/>
          <w:szCs w:val="44"/>
        </w:rPr>
        <w:t>法定行政执法机关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6"/>
        <w:gridCol w:w="4678"/>
        <w:gridCol w:w="4394"/>
      </w:tblGrid>
      <w:tr w:rsidR="00F25E3F" w:rsidRPr="00F25E3F" w:rsidTr="00F25E3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F25E3F" w:rsidRDefault="00F25E3F" w:rsidP="00F25E3F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F25E3F">
              <w:rPr>
                <w:rFonts w:ascii="FZKT" w:eastAsia="FZKT" w:cs="FZKT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F25E3F" w:rsidRDefault="00F25E3F" w:rsidP="00F25E3F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F25E3F">
              <w:rPr>
                <w:rFonts w:ascii="FZKT" w:eastAsia="FZKT" w:cs="FZKT" w:hint="eastAsia"/>
                <w:b/>
                <w:bCs/>
                <w:sz w:val="28"/>
                <w:szCs w:val="28"/>
              </w:rPr>
              <w:t>地</w:t>
            </w:r>
            <w:r w:rsidRPr="00F25E3F">
              <w:rPr>
                <w:rFonts w:ascii="FZKT" w:eastAsia="FZKT" w:cs="FZKT"/>
                <w:b/>
                <w:bCs/>
                <w:sz w:val="28"/>
                <w:szCs w:val="28"/>
              </w:rPr>
              <w:t xml:space="preserve">    </w:t>
            </w:r>
            <w:r w:rsidRPr="00F25E3F">
              <w:rPr>
                <w:rFonts w:ascii="FZKT" w:eastAsia="FZKT" w:cs="FZKT" w:hint="eastAsia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F25E3F" w:rsidRDefault="00F25E3F" w:rsidP="00F25E3F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F25E3F">
              <w:rPr>
                <w:rFonts w:ascii="FZKT" w:eastAsia="FZKT" w:cs="FZKT" w:hint="eastAsia"/>
                <w:b/>
                <w:bCs/>
                <w:sz w:val="28"/>
                <w:szCs w:val="28"/>
              </w:rPr>
              <w:t>举报投诉电话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青田县东源镇人民政府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392FB4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青田县东源镇</w:t>
            </w:r>
            <w:r w:rsidR="00392FB4">
              <w:rPr>
                <w:rFonts w:hint="eastAsia"/>
                <w:sz w:val="28"/>
                <w:szCs w:val="28"/>
              </w:rPr>
              <w:t>东源村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青田县海溪乡人民政府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青田县海溪乡海溪村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青田县舒桥乡人民政府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舒桥乡舒桥村繁华路</w:t>
            </w:r>
            <w:r w:rsidRPr="00F25E3F">
              <w:rPr>
                <w:sz w:val="28"/>
                <w:szCs w:val="28"/>
              </w:rPr>
              <w:t>30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青田县北山镇人民政府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青田县北山镇泉山村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青田县祯旺乡人民政府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青田县祯旺乡祯旺村山水路</w:t>
            </w:r>
            <w:r w:rsidRPr="00F25E3F">
              <w:rPr>
                <w:sz w:val="28"/>
                <w:szCs w:val="28"/>
              </w:rPr>
              <w:t>72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青田县章村乡人民政府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章村乡章村村联谊街</w:t>
            </w:r>
            <w:r w:rsidRPr="00F25E3F">
              <w:rPr>
                <w:sz w:val="28"/>
                <w:szCs w:val="28"/>
              </w:rPr>
              <w:t>1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青田县方山乡人民政府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方山乡石前村侨兴路</w:t>
            </w:r>
            <w:r w:rsidRPr="00F25E3F">
              <w:rPr>
                <w:sz w:val="28"/>
                <w:szCs w:val="28"/>
              </w:rPr>
              <w:t>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青田县人民政府油竹街道办事处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青田县油竹街道雅岙路</w:t>
            </w:r>
            <w:r w:rsidRPr="00F25E3F">
              <w:rPr>
                <w:sz w:val="28"/>
                <w:szCs w:val="28"/>
              </w:rPr>
              <w:t>388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青田县季宅乡人民政府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青田县季宅乡黄放口</w:t>
            </w:r>
            <w:r w:rsidRPr="00F25E3F">
              <w:rPr>
                <w:sz w:val="28"/>
                <w:szCs w:val="28"/>
              </w:rPr>
              <w:t xml:space="preserve"> </w:t>
            </w:r>
            <w:r w:rsidRPr="00F25E3F">
              <w:rPr>
                <w:sz w:val="28"/>
                <w:szCs w:val="28"/>
              </w:rPr>
              <w:t>村</w:t>
            </w:r>
            <w:r w:rsidRPr="00F25E3F">
              <w:rPr>
                <w:sz w:val="28"/>
                <w:szCs w:val="28"/>
              </w:rPr>
              <w:t>888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lastRenderedPageBreak/>
              <w:t>青田县</w:t>
            </w:r>
            <w:r w:rsidR="00B55909">
              <w:rPr>
                <w:rFonts w:hint="eastAsia"/>
                <w:sz w:val="28"/>
                <w:szCs w:val="28"/>
              </w:rPr>
              <w:t>人民政府</w:t>
            </w:r>
            <w:r w:rsidRPr="00F25E3F">
              <w:rPr>
                <w:sz w:val="28"/>
                <w:szCs w:val="28"/>
              </w:rPr>
              <w:t>鹤城街道办事处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青田县鹤城东路</w:t>
            </w:r>
            <w:r w:rsidRPr="00F25E3F">
              <w:rPr>
                <w:sz w:val="28"/>
                <w:szCs w:val="28"/>
              </w:rPr>
              <w:t>109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青田县巨浦乡人民政府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青田县巨浦乡巨浦村江滨路</w:t>
            </w:r>
            <w:r w:rsidRPr="00F25E3F">
              <w:rPr>
                <w:sz w:val="28"/>
                <w:szCs w:val="28"/>
              </w:rPr>
              <w:t>76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青田县章旦乡人民政府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章旦乡章旦村</w:t>
            </w:r>
            <w:r w:rsidRPr="00F25E3F">
              <w:rPr>
                <w:sz w:val="28"/>
                <w:szCs w:val="28"/>
              </w:rPr>
              <w:t>1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青田县人民政府瓯南街道办事处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瓯南街道景云小区</w:t>
            </w:r>
            <w:r w:rsidRPr="00F25E3F">
              <w:rPr>
                <w:sz w:val="28"/>
                <w:szCs w:val="28"/>
              </w:rPr>
              <w:t>1</w:t>
            </w:r>
            <w:r w:rsidRPr="00F25E3F">
              <w:rPr>
                <w:sz w:val="28"/>
                <w:szCs w:val="28"/>
              </w:rPr>
              <w:t>幢</w:t>
            </w:r>
            <w:r w:rsidRPr="00F25E3F">
              <w:rPr>
                <w:sz w:val="28"/>
                <w:szCs w:val="28"/>
              </w:rPr>
              <w:t>1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青田县汤垟乡人民政府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青田县汤垟乡汤垟公路</w:t>
            </w:r>
            <w:r w:rsidRPr="00F25E3F">
              <w:rPr>
                <w:sz w:val="28"/>
                <w:szCs w:val="28"/>
              </w:rPr>
              <w:t>58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青田县船寮镇人民政府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青田县船寮镇黄言村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青田县人民政府三溪口街道办事处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青田县石溪乡溪口村</w:t>
            </w:r>
            <w:r w:rsidRPr="00F25E3F">
              <w:rPr>
                <w:sz w:val="28"/>
                <w:szCs w:val="28"/>
              </w:rPr>
              <w:t>1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青田县小舟山乡人民政府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小舟山乡小舟山村</w:t>
            </w:r>
            <w:r w:rsidRPr="00F25E3F">
              <w:rPr>
                <w:sz w:val="28"/>
                <w:szCs w:val="28"/>
              </w:rPr>
              <w:t>233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青田县仁庄镇人民政府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青田县仁庄镇文峰东路</w:t>
            </w:r>
            <w:r w:rsidRPr="00F25E3F">
              <w:rPr>
                <w:sz w:val="28"/>
                <w:szCs w:val="28"/>
              </w:rPr>
              <w:t>57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青田县阜山乡人民政府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青田县阜山乡王费潭村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青田县黄垟乡人民政府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浙江省青田县黄垟乡石平川村</w:t>
            </w:r>
            <w:r w:rsidRPr="00F25E3F">
              <w:rPr>
                <w:sz w:val="28"/>
                <w:szCs w:val="28"/>
              </w:rPr>
              <w:t>25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青田县黄垟矿区管理服务中心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青田县黄垟乡石平川村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青田县万山乡人民政府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青田县万山乡孙阔村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lastRenderedPageBreak/>
              <w:t>青田县仁宫乡人民政府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仁宫乡仁宫村新路</w:t>
            </w:r>
            <w:r w:rsidRPr="00F25E3F">
              <w:rPr>
                <w:sz w:val="28"/>
                <w:szCs w:val="28"/>
              </w:rPr>
              <w:t>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青田县山口镇人民政府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山口镇永安路</w:t>
            </w:r>
            <w:r w:rsidRPr="00F25E3F">
              <w:rPr>
                <w:sz w:val="28"/>
                <w:szCs w:val="28"/>
              </w:rPr>
              <w:t>168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青田县贵岙乡人民政府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浙江省青田县贵岙乡贵岙路</w:t>
            </w:r>
            <w:r w:rsidRPr="00F25E3F">
              <w:rPr>
                <w:sz w:val="28"/>
                <w:szCs w:val="28"/>
              </w:rPr>
              <w:t>61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青田县海口镇人民政府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青田县海口镇双海路</w:t>
            </w:r>
            <w:r w:rsidRPr="00F25E3F">
              <w:rPr>
                <w:sz w:val="28"/>
                <w:szCs w:val="28"/>
              </w:rPr>
              <w:t>120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392FB4" w:rsidP="00F25E3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青田县腊口镇人民政府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腊口镇虞宅村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青田县祯埠镇人民政府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青田县祯埠乡岭下村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青田县温溪镇人民政府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丽水市青田县温溪镇处州街</w:t>
            </w:r>
            <w:r w:rsidRPr="00F25E3F">
              <w:rPr>
                <w:sz w:val="28"/>
                <w:szCs w:val="28"/>
              </w:rPr>
              <w:t>8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青田县高湖镇人民政府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D42607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青田县高湖镇</w:t>
            </w:r>
            <w:r w:rsidR="00D42607">
              <w:rPr>
                <w:rFonts w:hint="eastAsia"/>
                <w:sz w:val="28"/>
                <w:szCs w:val="28"/>
              </w:rPr>
              <w:t>高湖村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青田县吴坑乡人民政府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浙江省青田县吴坑乡吴坑村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青田县万阜乡人民政府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青田县万阜乡新庄村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  <w:tr w:rsidR="00F25E3F" w:rsidRPr="00F25E3F" w:rsidTr="00F25E3F">
        <w:tc>
          <w:tcPr>
            <w:tcW w:w="4786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青田县高市乡人民政府</w:t>
            </w:r>
          </w:p>
        </w:tc>
        <w:tc>
          <w:tcPr>
            <w:tcW w:w="4678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青田县高市乡高市村养正街</w:t>
            </w:r>
            <w:r w:rsidRPr="00F25E3F">
              <w:rPr>
                <w:sz w:val="28"/>
                <w:szCs w:val="28"/>
              </w:rPr>
              <w:t>150</w:t>
            </w:r>
            <w:r w:rsidRPr="00F25E3F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F25E3F" w:rsidRDefault="00F25E3F" w:rsidP="00F25E3F">
            <w:pPr>
              <w:jc w:val="center"/>
              <w:rPr>
                <w:sz w:val="28"/>
                <w:szCs w:val="28"/>
              </w:rPr>
            </w:pPr>
            <w:r w:rsidRPr="00F25E3F">
              <w:rPr>
                <w:sz w:val="28"/>
                <w:szCs w:val="28"/>
              </w:rPr>
              <w:t>12345</w:t>
            </w:r>
          </w:p>
        </w:tc>
      </w:tr>
    </w:tbl>
    <w:p w:rsidR="00F25E3F" w:rsidRDefault="00F25E3F" w:rsidP="00690A5E">
      <w:pPr>
        <w:spacing w:line="500" w:lineRule="exact"/>
        <w:rPr>
          <w:rFonts w:ascii="FZHT" w:eastAsia="FZHT" w:cs="FZHT"/>
          <w:sz w:val="28"/>
          <w:szCs w:val="28"/>
        </w:rPr>
      </w:pPr>
    </w:p>
    <w:p w:rsidR="00392FB4" w:rsidRDefault="00392FB4" w:rsidP="00690A5E">
      <w:pPr>
        <w:spacing w:line="500" w:lineRule="exact"/>
        <w:rPr>
          <w:rFonts w:ascii="FZHT" w:eastAsia="FZHT" w:cs="FZHT"/>
          <w:sz w:val="28"/>
          <w:szCs w:val="28"/>
        </w:rPr>
      </w:pPr>
    </w:p>
    <w:p w:rsidR="00392FB4" w:rsidRDefault="00392FB4" w:rsidP="00690A5E">
      <w:pPr>
        <w:spacing w:line="500" w:lineRule="exact"/>
        <w:rPr>
          <w:rFonts w:ascii="FZHT" w:eastAsia="FZHT" w:cs="FZHT"/>
          <w:sz w:val="28"/>
          <w:szCs w:val="28"/>
        </w:rPr>
      </w:pPr>
    </w:p>
    <w:p w:rsidR="00621318" w:rsidRPr="00392FB4" w:rsidRDefault="00621318" w:rsidP="00392FB4">
      <w:pPr>
        <w:spacing w:line="500" w:lineRule="exact"/>
        <w:jc w:val="center"/>
        <w:rPr>
          <w:rFonts w:ascii="FZHT" w:eastAsia="FZHT"/>
          <w:b/>
          <w:sz w:val="36"/>
          <w:szCs w:val="36"/>
        </w:rPr>
      </w:pPr>
      <w:r w:rsidRPr="00392FB4">
        <w:rPr>
          <w:rFonts w:ascii="FZHT" w:eastAsia="FZHT" w:cs="FZHT" w:hint="eastAsia"/>
          <w:b/>
          <w:sz w:val="36"/>
          <w:szCs w:val="36"/>
        </w:rPr>
        <w:t>授权行政执法机关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6"/>
        <w:gridCol w:w="4678"/>
        <w:gridCol w:w="4394"/>
      </w:tblGrid>
      <w:tr w:rsidR="00F25E3F" w:rsidRPr="007E2C36" w:rsidTr="007E2C36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7E2C36" w:rsidRDefault="00F25E3F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7E2C36" w:rsidRDefault="00F25E3F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地</w:t>
            </w:r>
            <w:r w:rsidRPr="007E2C36">
              <w:rPr>
                <w:rFonts w:ascii="FZKT" w:eastAsia="FZKT" w:cs="FZKT"/>
                <w:b/>
                <w:bCs/>
                <w:sz w:val="28"/>
                <w:szCs w:val="28"/>
              </w:rPr>
              <w:t xml:space="preserve">    </w:t>
            </w: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E3F" w:rsidRPr="007E2C36" w:rsidRDefault="00F25E3F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举报投诉电话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浙江省青田县烟草专卖局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青田县鹤城街道鹤城东路</w:t>
            </w:r>
            <w:r w:rsidRPr="007E2C36">
              <w:rPr>
                <w:sz w:val="28"/>
                <w:szCs w:val="28"/>
              </w:rPr>
              <w:t>241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12313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青田县木材检查站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青田县鹤城街道校场路</w:t>
            </w:r>
            <w:r w:rsidRPr="007E2C36">
              <w:rPr>
                <w:sz w:val="28"/>
                <w:szCs w:val="28"/>
              </w:rPr>
              <w:t>60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青田县森林病虫防治检疫站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青田县鹤城街道校场路</w:t>
            </w:r>
            <w:r w:rsidRPr="007E2C36">
              <w:rPr>
                <w:sz w:val="28"/>
                <w:szCs w:val="28"/>
              </w:rPr>
              <w:t>60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青田县森林公安局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青田县鹤城街道校场路</w:t>
            </w:r>
            <w:r w:rsidRPr="007E2C36">
              <w:rPr>
                <w:sz w:val="28"/>
                <w:szCs w:val="28"/>
              </w:rPr>
              <w:t>60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青田县新型墙体材料推广中心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青田县鹤城中路</w:t>
            </w:r>
            <w:r w:rsidRPr="007E2C36">
              <w:rPr>
                <w:sz w:val="28"/>
                <w:szCs w:val="28"/>
              </w:rPr>
              <w:t>77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392FB4" w:rsidP="007E2C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B55909" w:rsidRPr="007E2C36" w:rsidTr="007E2C36">
        <w:tc>
          <w:tcPr>
            <w:tcW w:w="4786" w:type="dxa"/>
            <w:vAlign w:val="center"/>
          </w:tcPr>
          <w:p w:rsidR="00B55909" w:rsidRPr="007E2C36" w:rsidRDefault="00B55909" w:rsidP="007E2C36">
            <w:pPr>
              <w:jc w:val="center"/>
              <w:rPr>
                <w:sz w:val="28"/>
                <w:szCs w:val="28"/>
              </w:rPr>
            </w:pPr>
            <w:r w:rsidRPr="00B55909">
              <w:rPr>
                <w:rFonts w:hint="eastAsia"/>
                <w:sz w:val="28"/>
                <w:szCs w:val="28"/>
              </w:rPr>
              <w:t>青田县散装水泥发展中心</w:t>
            </w:r>
          </w:p>
        </w:tc>
        <w:tc>
          <w:tcPr>
            <w:tcW w:w="4678" w:type="dxa"/>
            <w:vAlign w:val="center"/>
          </w:tcPr>
          <w:p w:rsidR="00B55909" w:rsidRPr="007E2C36" w:rsidRDefault="00B55909" w:rsidP="007E2C36">
            <w:pPr>
              <w:jc w:val="center"/>
              <w:rPr>
                <w:sz w:val="28"/>
                <w:szCs w:val="28"/>
              </w:rPr>
            </w:pPr>
            <w:r w:rsidRPr="00B55909">
              <w:rPr>
                <w:rFonts w:hint="eastAsia"/>
                <w:sz w:val="28"/>
                <w:szCs w:val="28"/>
              </w:rPr>
              <w:t>青田县鹤城中路</w:t>
            </w:r>
            <w:r w:rsidRPr="00B55909">
              <w:rPr>
                <w:rFonts w:hint="eastAsia"/>
                <w:sz w:val="28"/>
                <w:szCs w:val="28"/>
              </w:rPr>
              <w:t>77</w:t>
            </w:r>
            <w:r w:rsidRPr="00B55909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B55909" w:rsidRDefault="00B55909" w:rsidP="007E2C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青田县种苗管理站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青田县鹤城街道校场路</w:t>
            </w:r>
            <w:r w:rsidRPr="007E2C36">
              <w:rPr>
                <w:sz w:val="28"/>
                <w:szCs w:val="28"/>
              </w:rPr>
              <w:t>60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青田县自然资源监察大队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青田县鹤城中路</w:t>
            </w:r>
            <w:r w:rsidRPr="007E2C36">
              <w:rPr>
                <w:sz w:val="28"/>
                <w:szCs w:val="28"/>
              </w:rPr>
              <w:t>285</w:t>
            </w:r>
            <w:r w:rsidRPr="007E2C36">
              <w:rPr>
                <w:sz w:val="28"/>
                <w:szCs w:val="28"/>
              </w:rPr>
              <w:t>号四楼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青田县矿产资源开发中心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鹤城东路</w:t>
            </w:r>
            <w:r w:rsidRPr="007E2C36">
              <w:rPr>
                <w:sz w:val="28"/>
                <w:szCs w:val="28"/>
              </w:rPr>
              <w:t>285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F25E3F" w:rsidRPr="007E2C36" w:rsidTr="007E2C36">
        <w:tc>
          <w:tcPr>
            <w:tcW w:w="4786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青田县就业管理服务中心</w:t>
            </w:r>
          </w:p>
        </w:tc>
        <w:tc>
          <w:tcPr>
            <w:tcW w:w="4678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青田县鹤城街道临江东路</w:t>
            </w:r>
            <w:r w:rsidRPr="007E2C36">
              <w:rPr>
                <w:sz w:val="28"/>
                <w:szCs w:val="28"/>
              </w:rPr>
              <w:t>29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4394" w:type="dxa"/>
            <w:vAlign w:val="center"/>
          </w:tcPr>
          <w:p w:rsidR="00F25E3F" w:rsidRPr="007E2C36" w:rsidRDefault="00F25E3F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</w:tbl>
    <w:p w:rsidR="007E2C36" w:rsidRDefault="007E2C36" w:rsidP="00690A5E">
      <w:pPr>
        <w:spacing w:line="500" w:lineRule="exact"/>
        <w:rPr>
          <w:rFonts w:ascii="FZHT" w:eastAsia="FZHT" w:cs="FZHT"/>
          <w:sz w:val="28"/>
          <w:szCs w:val="28"/>
        </w:rPr>
      </w:pPr>
    </w:p>
    <w:p w:rsidR="007E2C36" w:rsidRDefault="007E2C36" w:rsidP="00690A5E">
      <w:pPr>
        <w:spacing w:line="500" w:lineRule="exact"/>
        <w:rPr>
          <w:rFonts w:ascii="FZHT" w:eastAsia="FZHT" w:cs="FZHT"/>
          <w:sz w:val="28"/>
          <w:szCs w:val="28"/>
        </w:rPr>
      </w:pPr>
    </w:p>
    <w:p w:rsidR="00392FB4" w:rsidRDefault="00392FB4" w:rsidP="00392FB4">
      <w:pPr>
        <w:spacing w:line="500" w:lineRule="exact"/>
        <w:jc w:val="center"/>
        <w:rPr>
          <w:rFonts w:ascii="FZHT" w:eastAsia="FZHT" w:cs="FZHT"/>
          <w:b/>
          <w:sz w:val="36"/>
          <w:szCs w:val="36"/>
        </w:rPr>
      </w:pPr>
    </w:p>
    <w:p w:rsidR="00621318" w:rsidRPr="00392FB4" w:rsidRDefault="00621318" w:rsidP="00392FB4">
      <w:pPr>
        <w:spacing w:line="500" w:lineRule="exact"/>
        <w:jc w:val="center"/>
        <w:rPr>
          <w:rFonts w:ascii="FZHT" w:eastAsia="FZHT"/>
          <w:b/>
          <w:sz w:val="36"/>
          <w:szCs w:val="36"/>
        </w:rPr>
      </w:pPr>
      <w:r w:rsidRPr="00392FB4">
        <w:rPr>
          <w:rFonts w:ascii="FZHT" w:eastAsia="FZHT" w:cs="FZHT" w:hint="eastAsia"/>
          <w:b/>
          <w:sz w:val="36"/>
          <w:szCs w:val="36"/>
        </w:rPr>
        <w:t>受委托行政执法机关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96"/>
        <w:gridCol w:w="4042"/>
        <w:gridCol w:w="3969"/>
        <w:gridCol w:w="2551"/>
      </w:tblGrid>
      <w:tr w:rsidR="007E2C36" w:rsidRPr="007E2C36" w:rsidTr="007E2C36"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C36" w:rsidRPr="007E2C36" w:rsidRDefault="007E2C36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C36" w:rsidRPr="007E2C36" w:rsidRDefault="007E2C36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委托机关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C36" w:rsidRPr="007E2C36" w:rsidRDefault="007E2C36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地</w:t>
            </w:r>
            <w:r w:rsidRPr="007E2C36">
              <w:rPr>
                <w:rFonts w:ascii="FZKT" w:eastAsia="FZKT" w:cs="FZKT"/>
                <w:b/>
                <w:bCs/>
                <w:sz w:val="28"/>
                <w:szCs w:val="28"/>
              </w:rPr>
              <w:t xml:space="preserve">    </w:t>
            </w: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C36" w:rsidRPr="007E2C36" w:rsidRDefault="007E2C36" w:rsidP="007E2C36">
            <w:pPr>
              <w:spacing w:line="500" w:lineRule="exact"/>
              <w:jc w:val="center"/>
              <w:rPr>
                <w:rFonts w:ascii="FZKT" w:eastAsia="FZKT"/>
                <w:b/>
                <w:bCs/>
                <w:sz w:val="28"/>
                <w:szCs w:val="28"/>
              </w:rPr>
            </w:pPr>
            <w:r w:rsidRPr="007E2C36">
              <w:rPr>
                <w:rFonts w:ascii="FZKT" w:eastAsia="FZKT" w:cs="FZKT" w:hint="eastAsia"/>
                <w:b/>
                <w:bCs/>
                <w:sz w:val="28"/>
                <w:szCs w:val="28"/>
              </w:rPr>
              <w:t>举报投诉电话</w:t>
            </w:r>
          </w:p>
        </w:tc>
      </w:tr>
      <w:tr w:rsidR="007E2C36" w:rsidRPr="007E2C36" w:rsidTr="007E2C36">
        <w:tc>
          <w:tcPr>
            <w:tcW w:w="0" w:type="auto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青田县内部审计指导中心</w:t>
            </w:r>
          </w:p>
        </w:tc>
        <w:tc>
          <w:tcPr>
            <w:tcW w:w="4042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青田县审计局</w:t>
            </w:r>
          </w:p>
        </w:tc>
        <w:tc>
          <w:tcPr>
            <w:tcW w:w="3969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青田县鹤城街道鹤城中路</w:t>
            </w:r>
            <w:r w:rsidRPr="007E2C36">
              <w:rPr>
                <w:sz w:val="28"/>
                <w:szCs w:val="28"/>
              </w:rPr>
              <w:t>8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2551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7E2C36" w:rsidRPr="007E2C36" w:rsidTr="007E2C36">
        <w:tc>
          <w:tcPr>
            <w:tcW w:w="0" w:type="auto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青田县劳动保障监察大队</w:t>
            </w:r>
          </w:p>
        </w:tc>
        <w:tc>
          <w:tcPr>
            <w:tcW w:w="4042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青田县人力资源和社会保障局</w:t>
            </w:r>
          </w:p>
        </w:tc>
        <w:tc>
          <w:tcPr>
            <w:tcW w:w="3969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青田县鹤城街道临江东路</w:t>
            </w:r>
            <w:r w:rsidRPr="007E2C36">
              <w:rPr>
                <w:sz w:val="28"/>
                <w:szCs w:val="28"/>
              </w:rPr>
              <w:t>29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2551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  <w:tr w:rsidR="007E2C36" w:rsidRPr="007E2C36" w:rsidTr="007E2C36">
        <w:tc>
          <w:tcPr>
            <w:tcW w:w="0" w:type="auto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青田县直属审计中心</w:t>
            </w:r>
          </w:p>
        </w:tc>
        <w:tc>
          <w:tcPr>
            <w:tcW w:w="4042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青田县审计局</w:t>
            </w:r>
          </w:p>
        </w:tc>
        <w:tc>
          <w:tcPr>
            <w:tcW w:w="3969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青田县鹤城街道鹤城中路</w:t>
            </w:r>
            <w:r w:rsidRPr="007E2C36">
              <w:rPr>
                <w:sz w:val="28"/>
                <w:szCs w:val="28"/>
              </w:rPr>
              <w:t>8</w:t>
            </w:r>
            <w:r w:rsidRPr="007E2C36">
              <w:rPr>
                <w:sz w:val="28"/>
                <w:szCs w:val="28"/>
              </w:rPr>
              <w:t>号</w:t>
            </w:r>
          </w:p>
        </w:tc>
        <w:tc>
          <w:tcPr>
            <w:tcW w:w="2551" w:type="dxa"/>
            <w:vAlign w:val="center"/>
          </w:tcPr>
          <w:p w:rsidR="007E2C36" w:rsidRPr="007E2C36" w:rsidRDefault="007E2C36" w:rsidP="007E2C36">
            <w:pPr>
              <w:jc w:val="center"/>
              <w:rPr>
                <w:sz w:val="28"/>
                <w:szCs w:val="28"/>
              </w:rPr>
            </w:pPr>
            <w:r w:rsidRPr="007E2C36">
              <w:rPr>
                <w:sz w:val="28"/>
                <w:szCs w:val="28"/>
              </w:rPr>
              <w:t>12345</w:t>
            </w:r>
          </w:p>
        </w:tc>
      </w:tr>
    </w:tbl>
    <w:p w:rsidR="00621318" w:rsidRPr="00A71D14" w:rsidRDefault="00621318" w:rsidP="00621318">
      <w:pPr>
        <w:snapToGrid w:val="0"/>
        <w:spacing w:line="440" w:lineRule="exact"/>
        <w:ind w:left="600" w:hangingChars="250" w:hanging="600"/>
        <w:rPr>
          <w:rFonts w:ascii="FZKT" w:eastAsia="FZKT"/>
          <w:sz w:val="24"/>
          <w:szCs w:val="24"/>
        </w:rPr>
      </w:pPr>
      <w:bookmarkStart w:id="0" w:name="_GoBack"/>
      <w:bookmarkEnd w:id="0"/>
    </w:p>
    <w:sectPr w:rsidR="00621318" w:rsidRPr="00A71D14" w:rsidSect="004A0DC9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C3D" w:rsidRDefault="00FF3C3D">
      <w:r>
        <w:separator/>
      </w:r>
    </w:p>
  </w:endnote>
  <w:endnote w:type="continuationSeparator" w:id="0">
    <w:p w:rsidR="00FF3C3D" w:rsidRDefault="00FF3C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FZHT">
    <w:altName w:val="宋体"/>
    <w:charset w:val="86"/>
    <w:family w:val="auto"/>
    <w:pitch w:val="default"/>
    <w:sig w:usb0="00000000" w:usb1="00000000" w:usb2="00000010" w:usb3="00000000" w:csb0="00040000" w:csb1="00000000"/>
  </w:font>
  <w:font w:name="FZK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318" w:rsidRDefault="00066DBF" w:rsidP="002E0A7D">
    <w:pPr>
      <w:pStyle w:val="a3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2131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E2B7A">
      <w:rPr>
        <w:rStyle w:val="a4"/>
        <w:noProof/>
      </w:rPr>
      <w:t>1</w:t>
    </w:r>
    <w:r>
      <w:rPr>
        <w:rStyle w:val="a4"/>
      </w:rPr>
      <w:fldChar w:fldCharType="end"/>
    </w:r>
  </w:p>
  <w:p w:rsidR="00621318" w:rsidRDefault="0062131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C3D" w:rsidRDefault="00FF3C3D">
      <w:r>
        <w:separator/>
      </w:r>
    </w:p>
  </w:footnote>
  <w:footnote w:type="continuationSeparator" w:id="0">
    <w:p w:rsidR="00FF3C3D" w:rsidRDefault="00FF3C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5640"/>
    <w:rsid w:val="00020531"/>
    <w:rsid w:val="000251F8"/>
    <w:rsid w:val="000264B6"/>
    <w:rsid w:val="0005655B"/>
    <w:rsid w:val="0006128F"/>
    <w:rsid w:val="000614A6"/>
    <w:rsid w:val="00066DBF"/>
    <w:rsid w:val="000C3B01"/>
    <w:rsid w:val="000E04D1"/>
    <w:rsid w:val="000E135A"/>
    <w:rsid w:val="0010754C"/>
    <w:rsid w:val="001079F8"/>
    <w:rsid w:val="00137D03"/>
    <w:rsid w:val="00137D89"/>
    <w:rsid w:val="00144C15"/>
    <w:rsid w:val="00151CE3"/>
    <w:rsid w:val="00154720"/>
    <w:rsid w:val="001829E6"/>
    <w:rsid w:val="0018742C"/>
    <w:rsid w:val="001A1A39"/>
    <w:rsid w:val="001C5BD9"/>
    <w:rsid w:val="00204B08"/>
    <w:rsid w:val="00242968"/>
    <w:rsid w:val="002822F8"/>
    <w:rsid w:val="002C4557"/>
    <w:rsid w:val="002E0A7D"/>
    <w:rsid w:val="00310E03"/>
    <w:rsid w:val="003127DA"/>
    <w:rsid w:val="003349ED"/>
    <w:rsid w:val="00335A88"/>
    <w:rsid w:val="00372DDC"/>
    <w:rsid w:val="00376AD5"/>
    <w:rsid w:val="00392FB4"/>
    <w:rsid w:val="003B719F"/>
    <w:rsid w:val="003D6D70"/>
    <w:rsid w:val="003F4BBA"/>
    <w:rsid w:val="003F4C69"/>
    <w:rsid w:val="004204E2"/>
    <w:rsid w:val="00447CC0"/>
    <w:rsid w:val="0046485B"/>
    <w:rsid w:val="0047232F"/>
    <w:rsid w:val="004748A0"/>
    <w:rsid w:val="004A0DC9"/>
    <w:rsid w:val="004A5A93"/>
    <w:rsid w:val="004D04EC"/>
    <w:rsid w:val="004E57C5"/>
    <w:rsid w:val="005013BE"/>
    <w:rsid w:val="00514187"/>
    <w:rsid w:val="0057311F"/>
    <w:rsid w:val="005852EB"/>
    <w:rsid w:val="005D351E"/>
    <w:rsid w:val="005F67AD"/>
    <w:rsid w:val="00616669"/>
    <w:rsid w:val="00621318"/>
    <w:rsid w:val="00626814"/>
    <w:rsid w:val="00632104"/>
    <w:rsid w:val="00690A5E"/>
    <w:rsid w:val="006A7F99"/>
    <w:rsid w:val="006B56BA"/>
    <w:rsid w:val="006D64B2"/>
    <w:rsid w:val="006E2B7A"/>
    <w:rsid w:val="006E3EA4"/>
    <w:rsid w:val="007243D1"/>
    <w:rsid w:val="0074430D"/>
    <w:rsid w:val="007541C4"/>
    <w:rsid w:val="00755957"/>
    <w:rsid w:val="00760326"/>
    <w:rsid w:val="00783A48"/>
    <w:rsid w:val="00793DAD"/>
    <w:rsid w:val="00795137"/>
    <w:rsid w:val="007D6CF2"/>
    <w:rsid w:val="007E2C36"/>
    <w:rsid w:val="007F31F0"/>
    <w:rsid w:val="00805152"/>
    <w:rsid w:val="00863DFD"/>
    <w:rsid w:val="00884ADB"/>
    <w:rsid w:val="008A493C"/>
    <w:rsid w:val="008B021B"/>
    <w:rsid w:val="008D3385"/>
    <w:rsid w:val="008D7399"/>
    <w:rsid w:val="00915B77"/>
    <w:rsid w:val="009643E1"/>
    <w:rsid w:val="009B6CA8"/>
    <w:rsid w:val="009D157E"/>
    <w:rsid w:val="009D3E62"/>
    <w:rsid w:val="00A33846"/>
    <w:rsid w:val="00A71D14"/>
    <w:rsid w:val="00A772AA"/>
    <w:rsid w:val="00AC7943"/>
    <w:rsid w:val="00B0656F"/>
    <w:rsid w:val="00B13B08"/>
    <w:rsid w:val="00B20D77"/>
    <w:rsid w:val="00B55909"/>
    <w:rsid w:val="00B6164C"/>
    <w:rsid w:val="00B6331D"/>
    <w:rsid w:val="00B82C67"/>
    <w:rsid w:val="00B96311"/>
    <w:rsid w:val="00C01B33"/>
    <w:rsid w:val="00C16551"/>
    <w:rsid w:val="00C3101E"/>
    <w:rsid w:val="00C3213A"/>
    <w:rsid w:val="00C5396F"/>
    <w:rsid w:val="00CC2B79"/>
    <w:rsid w:val="00CE0768"/>
    <w:rsid w:val="00D2482A"/>
    <w:rsid w:val="00D42607"/>
    <w:rsid w:val="00D81A24"/>
    <w:rsid w:val="00D82D13"/>
    <w:rsid w:val="00D959EE"/>
    <w:rsid w:val="00D95AF6"/>
    <w:rsid w:val="00DA537D"/>
    <w:rsid w:val="00DA5F41"/>
    <w:rsid w:val="00DA660F"/>
    <w:rsid w:val="00DC1036"/>
    <w:rsid w:val="00DD5CE0"/>
    <w:rsid w:val="00DE605F"/>
    <w:rsid w:val="00E133E3"/>
    <w:rsid w:val="00E36F88"/>
    <w:rsid w:val="00E62714"/>
    <w:rsid w:val="00E773B9"/>
    <w:rsid w:val="00EC3261"/>
    <w:rsid w:val="00F04363"/>
    <w:rsid w:val="00F05FD4"/>
    <w:rsid w:val="00F14050"/>
    <w:rsid w:val="00F24E6C"/>
    <w:rsid w:val="00F25E3F"/>
    <w:rsid w:val="00F31905"/>
    <w:rsid w:val="00F329EF"/>
    <w:rsid w:val="00F33803"/>
    <w:rsid w:val="00F409D7"/>
    <w:rsid w:val="00F56A0B"/>
    <w:rsid w:val="00F733CD"/>
    <w:rsid w:val="00F92EE1"/>
    <w:rsid w:val="00FA76BC"/>
    <w:rsid w:val="00FB41F1"/>
    <w:rsid w:val="00FC3546"/>
    <w:rsid w:val="00FC5640"/>
    <w:rsid w:val="00FD04FF"/>
    <w:rsid w:val="00FD4C7E"/>
    <w:rsid w:val="00FF3C3D"/>
    <w:rsid w:val="00FF3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0A5E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90A5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link w:val="a3"/>
    <w:locked/>
    <w:rsid w:val="00690A5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690A5E"/>
    <w:rPr>
      <w:rFonts w:cs="Times New Roman"/>
    </w:rPr>
  </w:style>
  <w:style w:type="character" w:customStyle="1" w:styleId="1">
    <w:name w:val="标题1"/>
    <w:rsid w:val="00690A5E"/>
    <w:rPr>
      <w:rFonts w:cs="Times New Roman"/>
    </w:rPr>
  </w:style>
  <w:style w:type="character" w:styleId="a5">
    <w:name w:val="Hyperlink"/>
    <w:rsid w:val="006B56BA"/>
    <w:rPr>
      <w:rFonts w:cs="Times New Roman"/>
      <w:color w:val="0000FF"/>
      <w:u w:val="single"/>
    </w:rPr>
  </w:style>
  <w:style w:type="paragraph" w:styleId="a6">
    <w:name w:val="Body Text"/>
    <w:basedOn w:val="a"/>
    <w:link w:val="Char0"/>
    <w:rsid w:val="0057311F"/>
    <w:rPr>
      <w:kern w:val="0"/>
      <w:sz w:val="24"/>
      <w:szCs w:val="24"/>
    </w:rPr>
  </w:style>
  <w:style w:type="character" w:customStyle="1" w:styleId="Char0">
    <w:name w:val="正文文本 Char"/>
    <w:link w:val="a6"/>
    <w:semiHidden/>
    <w:locked/>
    <w:rsid w:val="00376AD5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Char1"/>
    <w:rsid w:val="00B0656F"/>
    <w:rPr>
      <w:sz w:val="18"/>
      <w:szCs w:val="18"/>
    </w:rPr>
  </w:style>
  <w:style w:type="character" w:customStyle="1" w:styleId="Char1">
    <w:name w:val="批注框文本 Char"/>
    <w:link w:val="a7"/>
    <w:rsid w:val="00B0656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237</Words>
  <Characters>1351</Characters>
  <Application>Microsoft Office Word</Application>
  <DocSecurity>0</DocSecurity>
  <Lines>11</Lines>
  <Paragraphs>3</Paragraphs>
  <ScaleCrop>false</ScaleCrop>
  <Company>hz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浙江省人民政府法制办公室</dc:title>
  <dc:creator>Lenovo User</dc:creator>
  <cp:lastModifiedBy>xbany</cp:lastModifiedBy>
  <cp:revision>6</cp:revision>
  <dcterms:created xsi:type="dcterms:W3CDTF">2017-10-22T22:21:00Z</dcterms:created>
  <dcterms:modified xsi:type="dcterms:W3CDTF">2019-09-23T08:19:00Z</dcterms:modified>
</cp:coreProperties>
</file>